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14FC" w14:textId="08C367D2" w:rsidR="0047226B" w:rsidRPr="004968FE" w:rsidRDefault="00AC0C85">
      <w:pPr>
        <w:rPr>
          <w:b/>
        </w:rPr>
      </w:pPr>
      <w:r w:rsidRPr="004968FE">
        <w:rPr>
          <w:b/>
        </w:rPr>
        <w:t xml:space="preserve">Information gemäß DS-GVO Artikel 14 </w:t>
      </w:r>
    </w:p>
    <w:p w14:paraId="4B7285FB" w14:textId="2D2E1D68" w:rsidR="004968FE" w:rsidRDefault="004968FE">
      <w:r>
        <w:t>für die Erstellung von Film- und Fotoaufnahmen bei der Deutschen Kinder- und Jugendmeisterschaft in der Sportart Jugger vom 17. bis 20. Juni 2022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0C85" w14:paraId="26352A1E" w14:textId="77777777" w:rsidTr="00AC0C85">
        <w:tc>
          <w:tcPr>
            <w:tcW w:w="4531" w:type="dxa"/>
          </w:tcPr>
          <w:p w14:paraId="4FCF9779" w14:textId="68846EC1" w:rsidR="00AC0C85" w:rsidRDefault="00AC0C85">
            <w:r>
              <w:t>Verantwortliche Person/Organisation</w:t>
            </w:r>
          </w:p>
        </w:tc>
        <w:tc>
          <w:tcPr>
            <w:tcW w:w="4531" w:type="dxa"/>
          </w:tcPr>
          <w:p w14:paraId="09E00B58" w14:textId="77777777" w:rsidR="00AC0C85" w:rsidRDefault="00AC0C85">
            <w:r>
              <w:t>Name</w:t>
            </w:r>
          </w:p>
          <w:p w14:paraId="69F2E481" w14:textId="2F640483" w:rsidR="00AC0C85" w:rsidRDefault="00AC0C85">
            <w:r>
              <w:t xml:space="preserve">Straße &amp; </w:t>
            </w:r>
            <w:proofErr w:type="spellStart"/>
            <w:r>
              <w:t>Hausnr</w:t>
            </w:r>
            <w:proofErr w:type="spellEnd"/>
            <w:r>
              <w:br/>
              <w:t>PLZ &amp; Ort</w:t>
            </w:r>
          </w:p>
        </w:tc>
      </w:tr>
      <w:tr w:rsidR="00AC0C85" w14:paraId="707BB3C5" w14:textId="77777777" w:rsidTr="00AC0C85">
        <w:tc>
          <w:tcPr>
            <w:tcW w:w="4531" w:type="dxa"/>
          </w:tcPr>
          <w:p w14:paraId="609D8109" w14:textId="0D957F62" w:rsidR="00AC0C85" w:rsidRDefault="00AC0C85">
            <w:r>
              <w:t>Datenschutzbeauftragter, wenn vorhanden</w:t>
            </w:r>
          </w:p>
        </w:tc>
        <w:tc>
          <w:tcPr>
            <w:tcW w:w="4531" w:type="dxa"/>
          </w:tcPr>
          <w:p w14:paraId="6127E604" w14:textId="77777777" w:rsidR="00AC0C85" w:rsidRDefault="00AC0C85">
            <w:r>
              <w:t>Name</w:t>
            </w:r>
          </w:p>
          <w:p w14:paraId="156C22B2" w14:textId="5EDF3A67" w:rsidR="00AC0C85" w:rsidRDefault="00AC0C85">
            <w:r>
              <w:t>Kontaktdaten</w:t>
            </w:r>
          </w:p>
        </w:tc>
      </w:tr>
      <w:tr w:rsidR="00AC0C85" w14:paraId="355C3CF1" w14:textId="77777777" w:rsidTr="00AC0C85">
        <w:tc>
          <w:tcPr>
            <w:tcW w:w="4531" w:type="dxa"/>
          </w:tcPr>
          <w:p w14:paraId="54AC73BE" w14:textId="0FDC6929" w:rsidR="00AC0C85" w:rsidRDefault="00AC0C85">
            <w:r>
              <w:t>Zweck der Datenverarbeitung</w:t>
            </w:r>
          </w:p>
        </w:tc>
        <w:tc>
          <w:tcPr>
            <w:tcW w:w="4531" w:type="dxa"/>
          </w:tcPr>
          <w:p w14:paraId="76E11E81" w14:textId="7C91BF5D" w:rsidR="00AC0C85" w:rsidRDefault="00AC0C85">
            <w:r>
              <w:t xml:space="preserve">Es werden Foto- und Videoaufnahmen der Turnierteilnehmer erstellt. Diese werden für die Veröffentlichung in Medienberichten, </w:t>
            </w:r>
            <w:proofErr w:type="spellStart"/>
            <w:r>
              <w:t>Social</w:t>
            </w:r>
            <w:proofErr w:type="spellEnd"/>
            <w:r>
              <w:t xml:space="preserve">-Media, Webseiten und als (Online)-Fotoalbum zur Erinnerung für die Teilnehmer und für die interessierte Öffentlichkeit </w:t>
            </w:r>
            <w:proofErr w:type="spellStart"/>
            <w:r>
              <w:t>verwedendet</w:t>
            </w:r>
            <w:proofErr w:type="spellEnd"/>
            <w:r>
              <w:t>.</w:t>
            </w:r>
          </w:p>
        </w:tc>
      </w:tr>
      <w:tr w:rsidR="00AC0C85" w14:paraId="3C968000" w14:textId="77777777" w:rsidTr="00AC0C85">
        <w:tc>
          <w:tcPr>
            <w:tcW w:w="4531" w:type="dxa"/>
          </w:tcPr>
          <w:p w14:paraId="2E9AA99E" w14:textId="581C7412" w:rsidR="00AC0C85" w:rsidRDefault="00AC0C85">
            <w:r>
              <w:t>Kategorien der Personenbezogenen Daten</w:t>
            </w:r>
          </w:p>
        </w:tc>
        <w:tc>
          <w:tcPr>
            <w:tcW w:w="4531" w:type="dxa"/>
          </w:tcPr>
          <w:p w14:paraId="7E69D17C" w14:textId="4D00FE9D" w:rsidR="00AC0C85" w:rsidRDefault="00AC0C85">
            <w:r>
              <w:t>Es werden ausschließlich Fotos und Videos erstellt. Diese werden ggf. mit den Mannschaftsnamen, Vereinsnamen und/oder Orten verknüpft. Eine Zuordnung einzelner Namen ist nicht vorgesehen.</w:t>
            </w:r>
          </w:p>
        </w:tc>
      </w:tr>
      <w:tr w:rsidR="00AC0C85" w14:paraId="00F4CAA9" w14:textId="77777777" w:rsidTr="00AC0C85">
        <w:tc>
          <w:tcPr>
            <w:tcW w:w="4531" w:type="dxa"/>
          </w:tcPr>
          <w:p w14:paraId="74B966E0" w14:textId="0AB5DC52" w:rsidR="00AC0C85" w:rsidRDefault="00AC0C85">
            <w:r>
              <w:t>Empfänger der Daten</w:t>
            </w:r>
          </w:p>
        </w:tc>
        <w:tc>
          <w:tcPr>
            <w:tcW w:w="4531" w:type="dxa"/>
          </w:tcPr>
          <w:p w14:paraId="07AC8847" w14:textId="0EB75CFF" w:rsidR="00AC0C85" w:rsidRDefault="00AC0C85">
            <w:r>
              <w:t>Die Bild- und Videodaten werden öffentlich zur Verfügung gestellt.</w:t>
            </w:r>
          </w:p>
        </w:tc>
      </w:tr>
      <w:tr w:rsidR="00AC0C85" w14:paraId="67918A3B" w14:textId="77777777" w:rsidTr="00AC0C85">
        <w:tc>
          <w:tcPr>
            <w:tcW w:w="4531" w:type="dxa"/>
          </w:tcPr>
          <w:p w14:paraId="4A0F7815" w14:textId="1002C32B" w:rsidR="00AC0C85" w:rsidRDefault="00F77F58">
            <w:r>
              <w:t>Übermittlung ins Ausland</w:t>
            </w:r>
          </w:p>
        </w:tc>
        <w:tc>
          <w:tcPr>
            <w:tcW w:w="4531" w:type="dxa"/>
          </w:tcPr>
          <w:p w14:paraId="4E7E8A6E" w14:textId="1D524F49" w:rsidR="00AC0C85" w:rsidRDefault="00F77F58">
            <w:r>
              <w:t>Die Verarbeitung der Daten wird ggf. in Drittländern stattfinden, da beim Hosting von Videos und Fotos über Plattformen wie YouTube, OneDrive usw. kein Einfluss auf den Serverstandort genommen werden kann.</w:t>
            </w:r>
          </w:p>
        </w:tc>
      </w:tr>
      <w:tr w:rsidR="00AC0C85" w14:paraId="06E8CC7D" w14:textId="77777777" w:rsidTr="00AC0C85">
        <w:tc>
          <w:tcPr>
            <w:tcW w:w="4531" w:type="dxa"/>
          </w:tcPr>
          <w:p w14:paraId="5570E554" w14:textId="3DE04CD1" w:rsidR="00AC0C85" w:rsidRDefault="00F77F58">
            <w:r>
              <w:t>Dauer der Speicherung</w:t>
            </w:r>
          </w:p>
        </w:tc>
        <w:tc>
          <w:tcPr>
            <w:tcW w:w="4531" w:type="dxa"/>
          </w:tcPr>
          <w:p w14:paraId="671AB6EF" w14:textId="239DD472" w:rsidR="00AC0C85" w:rsidRDefault="00F77F58">
            <w:r>
              <w:t>Die Daten werden dauerhaft gespeichert.</w:t>
            </w:r>
          </w:p>
        </w:tc>
      </w:tr>
      <w:tr w:rsidR="00AC0C85" w14:paraId="59CFF143" w14:textId="77777777" w:rsidTr="00AC0C85">
        <w:tc>
          <w:tcPr>
            <w:tcW w:w="4531" w:type="dxa"/>
          </w:tcPr>
          <w:p w14:paraId="2BF98CD6" w14:textId="6EAC7D62" w:rsidR="00AC0C85" w:rsidRDefault="00F77F58">
            <w:r>
              <w:t>Rechte</w:t>
            </w:r>
          </w:p>
        </w:tc>
        <w:tc>
          <w:tcPr>
            <w:tcW w:w="4531" w:type="dxa"/>
          </w:tcPr>
          <w:p w14:paraId="6F3DB1F1" w14:textId="77777777" w:rsidR="00AC0C85" w:rsidRDefault="00F77F58">
            <w:r>
              <w:t xml:space="preserve">Es besteht ein Auskunftsrecht über die personenbezogenen Daten. </w:t>
            </w:r>
          </w:p>
          <w:p w14:paraId="6064E345" w14:textId="77777777" w:rsidR="00F77F58" w:rsidRDefault="00F77F58">
            <w:r>
              <w:t>Es besteht ein Widerspruchsrecht. Dafür ist eine Angabe der genauen Beschreibung des Bilds oder Videos inkl. Link oder Dateiname nötig, da eine Zuordnung sonst nicht möglich ist.</w:t>
            </w:r>
          </w:p>
          <w:p w14:paraId="3DECB0DE" w14:textId="77777777" w:rsidR="00F77F58" w:rsidRDefault="004968FE">
            <w:r>
              <w:t>Es besteht das Recht, sich bei der zuständigen Aufsichtsbehörde zu beschweren.</w:t>
            </w:r>
          </w:p>
          <w:p w14:paraId="249C8596" w14:textId="77777777" w:rsidR="004968FE" w:rsidRDefault="004968FE">
            <w:r>
              <w:t>Die Fotografien und Filme werden während der benannten Veranstaltung aufgezeichnet.</w:t>
            </w:r>
          </w:p>
          <w:p w14:paraId="1F9CB4C7" w14:textId="7FFF85F8" w:rsidR="004968FE" w:rsidRDefault="004968FE">
            <w:r>
              <w:t xml:space="preserve">Es findet kein </w:t>
            </w:r>
            <w:proofErr w:type="spellStart"/>
            <w:r>
              <w:t>Profiling</w:t>
            </w:r>
            <w:proofErr w:type="spellEnd"/>
            <w:r>
              <w:t xml:space="preserve"> statt.</w:t>
            </w:r>
          </w:p>
        </w:tc>
      </w:tr>
    </w:tbl>
    <w:p w14:paraId="01422C78" w14:textId="3009D2EB" w:rsidR="00AC0C85" w:rsidRDefault="00AC0C85"/>
    <w:sectPr w:rsidR="00AC0C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85"/>
    <w:rsid w:val="0047226B"/>
    <w:rsid w:val="004968FE"/>
    <w:rsid w:val="00AC0C85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7F99"/>
  <w15:chartTrackingRefBased/>
  <w15:docId w15:val="{05890EFA-DFED-44D6-9074-940816EF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C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Böttger</dc:creator>
  <cp:keywords/>
  <dc:description/>
  <cp:lastModifiedBy>Johannes Böttger</cp:lastModifiedBy>
  <cp:revision>1</cp:revision>
  <dcterms:created xsi:type="dcterms:W3CDTF">2022-06-02T14:49:00Z</dcterms:created>
  <dcterms:modified xsi:type="dcterms:W3CDTF">2022-06-02T15:02:00Z</dcterms:modified>
</cp:coreProperties>
</file>